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5429"/>
      </w:tblGrid>
      <w:tr w:rsidR="00142837" w:rsidRPr="003A0A94" w14:paraId="710D45D2" w14:textId="77777777" w:rsidTr="00142837">
        <w:trPr>
          <w:trHeight w:val="1000"/>
        </w:trPr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12A5CFD1" w14:textId="77777777" w:rsidR="00142837" w:rsidRPr="004505A8" w:rsidRDefault="00142837" w:rsidP="003C0AB4">
            <w:r>
              <w:t>UỶ BAN NHÂN DÂN</w:t>
            </w:r>
            <w:r w:rsidRPr="004505A8">
              <w:t xml:space="preserve"> QUẬN 2</w:t>
            </w:r>
          </w:p>
          <w:p w14:paraId="7E224835" w14:textId="77777777" w:rsidR="00142837" w:rsidRPr="00142837" w:rsidRDefault="00142837" w:rsidP="003C0AB4">
            <w:pPr>
              <w:rPr>
                <w:b/>
                <w:sz w:val="26"/>
                <w:szCs w:val="26"/>
              </w:rPr>
            </w:pPr>
            <w:r w:rsidRPr="00142837">
              <w:rPr>
                <w:b/>
                <w:sz w:val="26"/>
                <w:szCs w:val="26"/>
              </w:rPr>
              <w:t>TRƯỜNG THCS CÁT LÁI</w:t>
            </w:r>
          </w:p>
          <w:p w14:paraId="04391DCE" w14:textId="3B2E4E1F" w:rsidR="00142837" w:rsidRPr="004505A8" w:rsidRDefault="00142837" w:rsidP="00142837">
            <w:pPr>
              <w:tabs>
                <w:tab w:val="left" w:pos="3029"/>
              </w:tabs>
            </w:pPr>
            <w:r w:rsidRPr="004505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2227A" wp14:editId="17588D38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7620</wp:posOffset>
                      </wp:positionV>
                      <wp:extent cx="650240" cy="0"/>
                      <wp:effectExtent l="10795" t="7620" r="571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0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3112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pt,.6pt" to="103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"/>
                  </w:pict>
                </mc:Fallback>
              </mc:AlternateConten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14:paraId="1E3927C1" w14:textId="77777777" w:rsidR="00142837" w:rsidRPr="004505A8" w:rsidRDefault="00142837" w:rsidP="003C0AB4">
            <w:pPr>
              <w:rPr>
                <w:b/>
              </w:rPr>
            </w:pPr>
            <w:r w:rsidRPr="004505A8">
              <w:rPr>
                <w:b/>
              </w:rPr>
              <w:t>CỘNG HÒA XÃ HỘI CHỦ NGHĨA VIỆT NAM</w:t>
            </w:r>
          </w:p>
          <w:p w14:paraId="11B6C845" w14:textId="77777777" w:rsidR="00142837" w:rsidRPr="00142837" w:rsidRDefault="00142837" w:rsidP="003C0AB4">
            <w:pPr>
              <w:jc w:val="center"/>
              <w:rPr>
                <w:b/>
                <w:sz w:val="26"/>
                <w:szCs w:val="26"/>
              </w:rPr>
            </w:pPr>
            <w:r w:rsidRPr="00142837">
              <w:rPr>
                <w:b/>
                <w:sz w:val="26"/>
                <w:szCs w:val="26"/>
              </w:rPr>
              <w:t>Độc lập – Tự do – Hạnh phúc</w:t>
            </w:r>
          </w:p>
          <w:p w14:paraId="2C2DB88A" w14:textId="196EB0BD" w:rsidR="00142837" w:rsidRPr="004505A8" w:rsidRDefault="00142837" w:rsidP="003C0AB4">
            <w:pPr>
              <w:jc w:val="center"/>
            </w:pPr>
            <w:r w:rsidRPr="004505A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018706" wp14:editId="4621CA24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15240</wp:posOffset>
                      </wp:positionV>
                      <wp:extent cx="2075180" cy="6350"/>
                      <wp:effectExtent l="0" t="0" r="20320" b="317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518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531C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1.2pt" to="212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"/>
                  </w:pict>
                </mc:Fallback>
              </mc:AlternateContent>
            </w:r>
          </w:p>
        </w:tc>
      </w:tr>
      <w:tr w:rsidR="00142837" w:rsidRPr="007863A3" w14:paraId="459F2C92" w14:textId="77777777" w:rsidTr="00142837">
        <w:trPr>
          <w:trHeight w:val="407"/>
        </w:trPr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253C7244" w14:textId="177CA3DE" w:rsidR="00142837" w:rsidRPr="00142837" w:rsidRDefault="00142837" w:rsidP="003C0AB4">
            <w:pPr>
              <w:rPr>
                <w:sz w:val="26"/>
                <w:szCs w:val="26"/>
              </w:rPr>
            </w:pPr>
            <w:r>
              <w:t xml:space="preserve">      </w:t>
            </w:r>
            <w:r w:rsidRPr="00142837">
              <w:rPr>
                <w:sz w:val="26"/>
                <w:szCs w:val="26"/>
              </w:rPr>
              <w:t>Số: 01/</w:t>
            </w:r>
            <w:r w:rsidR="0071241F">
              <w:rPr>
                <w:sz w:val="26"/>
                <w:szCs w:val="26"/>
              </w:rPr>
              <w:t>BC</w:t>
            </w:r>
            <w:r w:rsidRPr="00142837">
              <w:rPr>
                <w:sz w:val="26"/>
                <w:szCs w:val="26"/>
              </w:rPr>
              <w:t>-THCSCL-TV</w:t>
            </w:r>
          </w:p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</w:tcPr>
          <w:p w14:paraId="1AF8609D" w14:textId="2280579B" w:rsidR="00142837" w:rsidRPr="00142837" w:rsidRDefault="00142837" w:rsidP="003C0AB4">
            <w:pPr>
              <w:rPr>
                <w:i/>
                <w:sz w:val="26"/>
                <w:szCs w:val="26"/>
              </w:rPr>
            </w:pPr>
            <w:r w:rsidRPr="007863A3">
              <w:rPr>
                <w:i/>
              </w:rPr>
              <w:t xml:space="preserve">       </w:t>
            </w:r>
            <w:r>
              <w:rPr>
                <w:i/>
              </w:rPr>
              <w:t xml:space="preserve">     </w:t>
            </w:r>
            <w:r w:rsidRPr="00142837">
              <w:rPr>
                <w:i/>
                <w:sz w:val="26"/>
                <w:szCs w:val="26"/>
              </w:rPr>
              <w:t xml:space="preserve">Quận 2, ngày  </w:t>
            </w:r>
            <w:r w:rsidR="0071241F">
              <w:rPr>
                <w:i/>
                <w:sz w:val="26"/>
                <w:szCs w:val="26"/>
              </w:rPr>
              <w:t>30</w:t>
            </w:r>
            <w:r w:rsidRPr="00142837">
              <w:rPr>
                <w:i/>
                <w:sz w:val="26"/>
                <w:szCs w:val="26"/>
              </w:rPr>
              <w:t xml:space="preserve">  tháng  0</w:t>
            </w:r>
            <w:r w:rsidR="0071241F">
              <w:rPr>
                <w:i/>
                <w:sz w:val="26"/>
                <w:szCs w:val="26"/>
              </w:rPr>
              <w:t>9</w:t>
            </w:r>
            <w:bookmarkStart w:id="0" w:name="_GoBack"/>
            <w:bookmarkEnd w:id="0"/>
            <w:r w:rsidRPr="00142837">
              <w:rPr>
                <w:i/>
                <w:sz w:val="26"/>
                <w:szCs w:val="26"/>
              </w:rPr>
              <w:t xml:space="preserve">  năm 2019</w:t>
            </w:r>
          </w:p>
        </w:tc>
      </w:tr>
    </w:tbl>
    <w:p w14:paraId="75B01C43" w14:textId="77777777" w:rsidR="00603EDE" w:rsidRDefault="00603E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4CC5F45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BÁO CÁO THÁNG 8+9</w:t>
      </w:r>
    </w:p>
    <w:p w14:paraId="3F6FB854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Công tác thư viện trường học</w:t>
      </w:r>
    </w:p>
    <w:p w14:paraId="3BFF3553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Năm học: 2019-2020.</w:t>
      </w:r>
    </w:p>
    <w:p w14:paraId="48AD7D94" w14:textId="77777777" w:rsidR="00603EDE" w:rsidRDefault="00603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u w:val="single"/>
        </w:rPr>
      </w:pPr>
    </w:p>
    <w:p w14:paraId="42B77B18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TÌNH HÌNH BỔ SUNG SÁCH, BÁO TẠP CHÍ:</w:t>
      </w:r>
    </w:p>
    <w:tbl>
      <w:tblPr>
        <w:tblStyle w:val="a2"/>
        <w:tblW w:w="10226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956"/>
        <w:gridCol w:w="1774"/>
        <w:gridCol w:w="2280"/>
        <w:gridCol w:w="2546"/>
      </w:tblGrid>
      <w:tr w:rsidR="00603EDE" w14:paraId="44A8DD62" w14:textId="77777777">
        <w:tc>
          <w:tcPr>
            <w:tcW w:w="670" w:type="dxa"/>
            <w:vAlign w:val="center"/>
          </w:tcPr>
          <w:p w14:paraId="13FA29E1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2956" w:type="dxa"/>
            <w:vAlign w:val="center"/>
          </w:tcPr>
          <w:p w14:paraId="7F254E43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SÁCH – BÁO TẠP CHÍ</w:t>
            </w:r>
          </w:p>
        </w:tc>
        <w:tc>
          <w:tcPr>
            <w:tcW w:w="1774" w:type="dxa"/>
            <w:vAlign w:val="center"/>
          </w:tcPr>
          <w:p w14:paraId="55386304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SỐ LUỢNG</w:t>
            </w:r>
          </w:p>
        </w:tc>
        <w:tc>
          <w:tcPr>
            <w:tcW w:w="2280" w:type="dxa"/>
            <w:vAlign w:val="center"/>
          </w:tcPr>
          <w:p w14:paraId="6F3B61E6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SỐ TIỀN</w:t>
            </w:r>
          </w:p>
          <w:p w14:paraId="54279F67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(chi từ ngân sách)</w:t>
            </w:r>
          </w:p>
        </w:tc>
        <w:tc>
          <w:tcPr>
            <w:tcW w:w="2546" w:type="dxa"/>
            <w:vAlign w:val="center"/>
          </w:tcPr>
          <w:p w14:paraId="0F1B0D29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SỐ TIỀN</w:t>
            </w:r>
          </w:p>
          <w:p w14:paraId="1BD49019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(chi từ kinh phí khác)</w:t>
            </w:r>
          </w:p>
        </w:tc>
      </w:tr>
      <w:tr w:rsidR="00603EDE" w14:paraId="27D9D6AD" w14:textId="77777777">
        <w:tc>
          <w:tcPr>
            <w:tcW w:w="670" w:type="dxa"/>
            <w:vAlign w:val="center"/>
          </w:tcPr>
          <w:p w14:paraId="1D41CB53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56" w:type="dxa"/>
          </w:tcPr>
          <w:p w14:paraId="0021F703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Sách giáo khoa</w:t>
            </w:r>
          </w:p>
        </w:tc>
        <w:tc>
          <w:tcPr>
            <w:tcW w:w="1774" w:type="dxa"/>
          </w:tcPr>
          <w:p w14:paraId="320DE8FC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80" w:type="dxa"/>
          </w:tcPr>
          <w:p w14:paraId="5AAFDC8B" w14:textId="77777777" w:rsidR="00603EDE" w:rsidRDefault="0060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46" w:type="dxa"/>
          </w:tcPr>
          <w:p w14:paraId="27ACB649" w14:textId="77777777" w:rsidR="00603EDE" w:rsidRDefault="0060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603EDE" w14:paraId="33048C27" w14:textId="77777777">
        <w:tc>
          <w:tcPr>
            <w:tcW w:w="670" w:type="dxa"/>
            <w:vAlign w:val="center"/>
          </w:tcPr>
          <w:p w14:paraId="6B0D819D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56" w:type="dxa"/>
          </w:tcPr>
          <w:p w14:paraId="00324AEA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Sách tham khảo</w:t>
            </w:r>
          </w:p>
        </w:tc>
        <w:tc>
          <w:tcPr>
            <w:tcW w:w="1774" w:type="dxa"/>
          </w:tcPr>
          <w:p w14:paraId="2470B59F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80" w:type="dxa"/>
          </w:tcPr>
          <w:p w14:paraId="12F45A99" w14:textId="77777777" w:rsidR="00603EDE" w:rsidRDefault="0060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46" w:type="dxa"/>
          </w:tcPr>
          <w:p w14:paraId="43446C89" w14:textId="77777777" w:rsidR="00603EDE" w:rsidRDefault="0060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603EDE" w14:paraId="137E487F" w14:textId="77777777">
        <w:tc>
          <w:tcPr>
            <w:tcW w:w="670" w:type="dxa"/>
            <w:vAlign w:val="center"/>
          </w:tcPr>
          <w:p w14:paraId="5081797A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56" w:type="dxa"/>
          </w:tcPr>
          <w:p w14:paraId="121E17D6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Sách nghiệp vụ</w:t>
            </w:r>
          </w:p>
        </w:tc>
        <w:tc>
          <w:tcPr>
            <w:tcW w:w="1774" w:type="dxa"/>
            <w:vAlign w:val="center"/>
          </w:tcPr>
          <w:p w14:paraId="27853067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80" w:type="dxa"/>
            <w:vAlign w:val="center"/>
          </w:tcPr>
          <w:p w14:paraId="3B9EBA15" w14:textId="77777777" w:rsidR="00603EDE" w:rsidRDefault="0060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46" w:type="dxa"/>
          </w:tcPr>
          <w:p w14:paraId="5355893A" w14:textId="77777777" w:rsidR="00603EDE" w:rsidRDefault="0060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603EDE" w14:paraId="3FFBE101" w14:textId="77777777">
        <w:tc>
          <w:tcPr>
            <w:tcW w:w="670" w:type="dxa"/>
            <w:vAlign w:val="center"/>
          </w:tcPr>
          <w:p w14:paraId="6EAFDC1E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56" w:type="dxa"/>
          </w:tcPr>
          <w:p w14:paraId="6B9C5CA3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Sách thiếu nhi</w:t>
            </w:r>
          </w:p>
        </w:tc>
        <w:tc>
          <w:tcPr>
            <w:tcW w:w="1774" w:type="dxa"/>
            <w:vAlign w:val="center"/>
          </w:tcPr>
          <w:p w14:paraId="689ACF3A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80" w:type="dxa"/>
            <w:vAlign w:val="center"/>
          </w:tcPr>
          <w:p w14:paraId="160CC136" w14:textId="77777777" w:rsidR="00603EDE" w:rsidRDefault="0060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46" w:type="dxa"/>
          </w:tcPr>
          <w:p w14:paraId="025CDFA1" w14:textId="77777777" w:rsidR="00603EDE" w:rsidRDefault="0060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603EDE" w14:paraId="5A6BFB3C" w14:textId="77777777">
        <w:tc>
          <w:tcPr>
            <w:tcW w:w="670" w:type="dxa"/>
            <w:vAlign w:val="center"/>
          </w:tcPr>
          <w:p w14:paraId="3CF3C213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56" w:type="dxa"/>
          </w:tcPr>
          <w:p w14:paraId="6E693428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Báo – Tạp chí</w:t>
            </w:r>
          </w:p>
        </w:tc>
        <w:tc>
          <w:tcPr>
            <w:tcW w:w="1774" w:type="dxa"/>
            <w:vAlign w:val="center"/>
          </w:tcPr>
          <w:p w14:paraId="5502D9E4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280" w:type="dxa"/>
            <w:vAlign w:val="center"/>
          </w:tcPr>
          <w:p w14:paraId="696DE74D" w14:textId="77777777" w:rsidR="00603EDE" w:rsidRDefault="0060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6" w:type="dxa"/>
          </w:tcPr>
          <w:p w14:paraId="384F6F42" w14:textId="77777777" w:rsidR="00603EDE" w:rsidRDefault="0060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603EDE" w14:paraId="1302B5EE" w14:textId="77777777">
        <w:trPr>
          <w:trHeight w:val="320"/>
        </w:trPr>
        <w:tc>
          <w:tcPr>
            <w:tcW w:w="5400" w:type="dxa"/>
            <w:gridSpan w:val="3"/>
            <w:vAlign w:val="center"/>
          </w:tcPr>
          <w:p w14:paraId="7B9218D7" w14:textId="77777777" w:rsidR="00603EDE" w:rsidRDefault="00481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TỔNG CỘNG</w:t>
            </w:r>
          </w:p>
        </w:tc>
        <w:tc>
          <w:tcPr>
            <w:tcW w:w="2280" w:type="dxa"/>
          </w:tcPr>
          <w:p w14:paraId="2ECFED76" w14:textId="77777777" w:rsidR="00603EDE" w:rsidRDefault="0060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46" w:type="dxa"/>
          </w:tcPr>
          <w:p w14:paraId="79D59D5B" w14:textId="77777777" w:rsidR="00603EDE" w:rsidRDefault="0060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6A0A2754" w14:textId="77777777" w:rsidR="00603EDE" w:rsidRDefault="00603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2293A061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TÌNH HÌNH HOẠT ĐỘNG THƯ VIỆN:</w:t>
      </w:r>
    </w:p>
    <w:p w14:paraId="147C5B12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4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Tình hình bạn đọc:</w:t>
      </w:r>
    </w:p>
    <w:p w14:paraId="01BE6D00" w14:textId="77777777" w:rsidR="00603EDE" w:rsidRDefault="00481C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Số luợt Gv đến thư viện: 40.</w:t>
      </w:r>
    </w:p>
    <w:p w14:paraId="016859F8" w14:textId="77777777" w:rsidR="00603EDE" w:rsidRDefault="00481C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Loại sách Gv đọc nhiều: sách tham khảo.</w:t>
      </w:r>
    </w:p>
    <w:p w14:paraId="1B501EB8" w14:textId="77777777" w:rsidR="00603EDE" w:rsidRDefault="00481C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Sách Gv muợn về nhà: 15.</w:t>
      </w:r>
    </w:p>
    <w:p w14:paraId="6BB735FA" w14:textId="77777777" w:rsidR="00603EDE" w:rsidRDefault="00481C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Số luợt Hs đến thư viện đọc sách: 224 Hs/ Tuần.</w:t>
      </w:r>
    </w:p>
    <w:p w14:paraId="6E9EAD45" w14:textId="77777777" w:rsidR="00603EDE" w:rsidRDefault="00481C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Loại sách Hs đọc nhiều: sách thiếu nhi.</w:t>
      </w:r>
    </w:p>
    <w:p w14:paraId="586A1272" w14:textId="77777777" w:rsidR="00603EDE" w:rsidRDefault="00481C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Số sách Hs muợn về nhà:0</w:t>
      </w:r>
    </w:p>
    <w:p w14:paraId="78528C48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4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Hoạt động thư viện: </w:t>
      </w:r>
    </w:p>
    <w:p w14:paraId="11DCA371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-Thư viện chuẩn bị phục vụ năm học 201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-20</w:t>
      </w:r>
      <w:r>
        <w:rPr>
          <w:sz w:val="28"/>
          <w:szCs w:val="28"/>
        </w:rPr>
        <w:t>20</w:t>
      </w:r>
      <w:r>
        <w:rPr>
          <w:color w:val="000000"/>
          <w:sz w:val="28"/>
          <w:szCs w:val="28"/>
        </w:rPr>
        <w:t>.</w:t>
      </w:r>
    </w:p>
    <w:p w14:paraId="5876CE23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-Tổng hợp danh mục sách theo yêu cầu của giáo viên và học sinh báo lên BGH.</w:t>
      </w:r>
    </w:p>
    <w:p w14:paraId="60CEF55F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-Mua ấn phẩm đầu năm cho trường.</w:t>
      </w:r>
    </w:p>
    <w:p w14:paraId="7EA8237C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-Trang trí và sắp xếp thư viện.</w:t>
      </w:r>
    </w:p>
    <w:p w14:paraId="1366546B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-Tổng hợp danh sách sách theo nhu cầu của giáo viên và học sinh.</w:t>
      </w:r>
    </w:p>
    <w:p w14:paraId="57C156D3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-Tham gia các hoạt động của nhà trường đầu năm học mới.</w:t>
      </w:r>
    </w:p>
    <w:p w14:paraId="2F2CC135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-Lập kế hoạch tiết thư viện cho học sinh NH 2019-2020.</w:t>
      </w:r>
    </w:p>
    <w:p w14:paraId="62FCDEF3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-Giới thiệu thư viện cho học sinh đầu cấp từ ngày 19/08/2019.</w:t>
      </w:r>
    </w:p>
    <w:p w14:paraId="1A02022C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-Giới thiệu sách về Bác Hồ trong tháng 09/201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: “Những tên gọi, bí danh, bút danh của chủ tịch Hồ Chí Minh” đến với học sinh trong tiết thư viện.</w:t>
      </w:r>
    </w:p>
    <w:p w14:paraId="5A1A090E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-Phối hợp Đoàn – Đội, giáo viên Mỹ thuật, giáo viên chủ nhiệm hướng dẫn học sinh vẽ chân tường các phòng đón Tết Trung Thu với chủ đề “Bảo vệ môi trường” ; tủ sách tại lớp.</w:t>
      </w:r>
    </w:p>
    <w:p w14:paraId="33DA4B55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4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Hoạt động phối hợp: </w:t>
      </w:r>
    </w:p>
    <w:p w14:paraId="5888CF46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-Phối hợp Đoàn – Đội, giáo viên  hướng dẫn  học sinh vẽ chân tường các phòng đón Tết Trung Thu với chủ đề “Bảo vệ môi trường”.</w:t>
      </w:r>
    </w:p>
    <w:p w14:paraId="138490A4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4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Hỗ trợ giám thị hướng dẫn học sinh đến vị trí thư viện.</w:t>
      </w:r>
    </w:p>
    <w:p w14:paraId="5FAD9FBE" w14:textId="77777777" w:rsidR="00603EDE" w:rsidRDefault="00603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40"/>
        <w:rPr>
          <w:color w:val="000000"/>
          <w:sz w:val="28"/>
          <w:szCs w:val="28"/>
        </w:rPr>
      </w:pPr>
    </w:p>
    <w:p w14:paraId="22D636C2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III. YÊU CẦU: </w:t>
      </w:r>
      <w:r>
        <w:rPr>
          <w:color w:val="FF0000"/>
        </w:rPr>
        <w:t xml:space="preserve"> </w:t>
      </w:r>
    </w:p>
    <w:p w14:paraId="0EFF7830" w14:textId="77777777" w:rsidR="00603EDE" w:rsidRDefault="00481C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0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Yêu cầu Gv: danh mục sách cần thiết.</w:t>
      </w:r>
    </w:p>
    <w:p w14:paraId="79B27664" w14:textId="77777777" w:rsidR="00603EDE" w:rsidRDefault="00481C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Yêu cầu Hs: danh mục sách yêu thích.</w:t>
      </w:r>
    </w:p>
    <w:p w14:paraId="4E74D9EE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IV. ĐỀ NGHỊ: </w:t>
      </w:r>
    </w:p>
    <w:p w14:paraId="73D9662F" w14:textId="77777777" w:rsidR="00603EDE" w:rsidRDefault="00481C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32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Đối với truờng: Kinh phí mua sách, thiết bị thư viện, cây xanh tạo mảng xanh trong thư viện.</w:t>
      </w:r>
    </w:p>
    <w:p w14:paraId="76321A66" w14:textId="77777777" w:rsidR="00603EDE" w:rsidRDefault="00481C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1320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Đối với phòng Giáo dục: hướng dẫn mẫu báo cáo cũng như công tác chuyên môn.</w:t>
      </w:r>
    </w:p>
    <w:p w14:paraId="7B2BA8AC" w14:textId="77777777" w:rsidR="00603EDE" w:rsidRDefault="00603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8"/>
          <w:szCs w:val="28"/>
        </w:rPr>
      </w:pPr>
    </w:p>
    <w:p w14:paraId="54F2C4CC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PHÓ HIỆU TRƯỞNG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CÁN BỘ THƯ VIỆN</w:t>
      </w:r>
    </w:p>
    <w:p w14:paraId="007498C2" w14:textId="77777777" w:rsidR="00603EDE" w:rsidRDefault="00603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14:paraId="14150B5E" w14:textId="77777777" w:rsidR="00603EDE" w:rsidRDefault="00603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14:paraId="0661D42B" w14:textId="77777777" w:rsidR="00603EDE" w:rsidRDefault="00481C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sectPr w:rsidR="00603EDE">
      <w:pgSz w:w="12240" w:h="15840"/>
      <w:pgMar w:top="1151" w:right="482" w:bottom="1140" w:left="12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91CF9"/>
    <w:multiLevelType w:val="multilevel"/>
    <w:tmpl w:val="829AD2B2"/>
    <w:lvl w:ilvl="0">
      <w:start w:val="1"/>
      <w:numFmt w:val="bullet"/>
      <w:lvlText w:val="✔"/>
      <w:lvlJc w:val="left"/>
      <w:pPr>
        <w:ind w:left="15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94432DF"/>
    <w:multiLevelType w:val="multilevel"/>
    <w:tmpl w:val="8522D9C8"/>
    <w:lvl w:ilvl="0">
      <w:start w:val="1"/>
      <w:numFmt w:val="bullet"/>
      <w:lvlText w:val="✔"/>
      <w:lvlJc w:val="left"/>
      <w:pPr>
        <w:ind w:left="15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E742836"/>
    <w:multiLevelType w:val="multilevel"/>
    <w:tmpl w:val="C6D4378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EDE"/>
    <w:rsid w:val="00142837"/>
    <w:rsid w:val="00481CA1"/>
    <w:rsid w:val="00603EDE"/>
    <w:rsid w:val="0071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21D0"/>
  <w15:docId w15:val="{3D0039BD-2BA4-44F2-81E7-145BB66B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3339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3339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3339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33391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3339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3339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33391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33391E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3391E"/>
    <w:tblPr>
      <w:tblStyleRowBandSize w:val="1"/>
      <w:tblStyleColBandSize w:val="1"/>
    </w:tblPr>
  </w:style>
  <w:style w:type="table" w:customStyle="1" w:styleId="a0">
    <w:basedOn w:val="TableNormal"/>
    <w:rsid w:val="0033391E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JYE3nZYTZAj1XiPz4YCGmtnUUQ==">AMUW2mWRM6Kv4LbbLLEt9Zau6aMubhtMRPwj0Iu94VSmBl/UV38bpkX/c8bKBlR6PbThFk+z29Ap6ATpGE6KuHHK83s66wkTi5dGJ9gr5xbs5qxRpKKVDYT8OSwbtLOiUTTyK3O4CIi9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HUYNH TRAN</cp:lastModifiedBy>
  <cp:revision>4</cp:revision>
  <dcterms:created xsi:type="dcterms:W3CDTF">2019-09-30T08:08:00Z</dcterms:created>
  <dcterms:modified xsi:type="dcterms:W3CDTF">2020-04-06T13:09:00Z</dcterms:modified>
</cp:coreProperties>
</file>